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7362A" w14:textId="77777777" w:rsidR="007A63A3" w:rsidRDefault="007A63A3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2F401B69" w14:textId="5FD785DC" w:rsidR="003A24F8" w:rsidRPr="007722EA" w:rsidRDefault="003A24F8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  <w:r w:rsidRPr="007722EA">
        <w:rPr>
          <w:rFonts w:ascii="BIZ UDPゴシック" w:eastAsia="BIZ UDPゴシック" w:hAnsi="BIZ UDP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48EA1" wp14:editId="49B740F2">
                <wp:simplePos x="0" y="0"/>
                <wp:positionH relativeFrom="column">
                  <wp:posOffset>4732655</wp:posOffset>
                </wp:positionH>
                <wp:positionV relativeFrom="paragraph">
                  <wp:posOffset>-193675</wp:posOffset>
                </wp:positionV>
                <wp:extent cx="1371600" cy="654050"/>
                <wp:effectExtent l="0" t="0" r="19050" b="12700"/>
                <wp:wrapNone/>
                <wp:docPr id="15705673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352B81D" w14:textId="77777777" w:rsidR="00514390" w:rsidRPr="00BE3C73" w:rsidRDefault="00F13772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受付NO.</w:t>
                            </w:r>
                          </w:p>
                          <w:p w14:paraId="6F52476F" w14:textId="77777777" w:rsidR="00514390" w:rsidRPr="00BE3C73" w:rsidRDefault="00514390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645C009D" w14:textId="176DEE0E" w:rsidR="00F13772" w:rsidRPr="00BE3C73" w:rsidRDefault="00F13772" w:rsidP="00414798">
                            <w:pPr>
                              <w:spacing w:line="300" w:lineRule="exact"/>
                              <w:jc w:val="right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※事務局記入欄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8E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2.65pt;margin-top:-15.25pt;width:108pt;height: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OeQgIAAKAEAAAOAAAAZHJzL2Uyb0RvYy54bWysVG1v2jAQ/j5p/8Hy95FAgXYRoWJUTJNY&#10;W4lO/Wwch0SyfZ5tSNiv39kJL+smTZrGB3Pn53wvz91ldt8qSQ7Cuhp0ToeDlBKhORS13uX028vq&#10;wx0lzjNdMAla5PQoHL2fv383a0wmRlCBLIQl6ES7rDE5rbw3WZI4XgnF3ACM0AiWYBXzqNpdUljW&#10;oHclk1GaTpMGbGEscOEc3j50IJ1H/2UpuH8qSyc8kTnF3Hw8bTy34UzmM5btLDNVzfs02D9koVit&#10;MejZ1QPzjOxt/ZsrVXMLDko/4KASKMuai1gDVjNM31SzqZgRsRYkx5kzTe7/ueWPh415tsS3n6DF&#10;BgZCGuMyh5ehnra0KvxjpgRxpPB4pk20nvDw6OZ2OE0R4ohNJ+N0EnlNLq+Ndf6zAEWCkFOLbYls&#10;scPaeYyIpieTEMyBrItVLWVUwiiIpbTkwLCJ0scc8cUvVlKTBoPfYOi/edjuRtFG7tVXKDqvkxR/&#10;ofbg9xSw0y65ICY1Xl74CZJvt21P2haKI3JpoRszZ/iqxoLXzPlnZnGukCPcFf+ERykBE4ZeoqQC&#10;++NP98Ee240oJQ3OaU7d9z2zghL5ReMgfByOx2GwozKe3I5QsdfI9hrRe7UEZHGIW2l4FIO9lyex&#10;tKBecaUWISpCTHOMnVN/Epe+2x5cSS4Wi2iEo2yYX+uN4cF1aEBo50v7yqzpe+5xWh7hNNEse9P6&#10;zja81LDYeyjrOBeB4I7Vnndcg9iWfmXDnl3r0eryYZn/BAAA//8DAFBLAwQUAAYACAAAACEAbH6R&#10;9eEAAAAKAQAADwAAAGRycy9kb3ducmV2LnhtbEyPTU/DMAyG70j8h8hI3LZ0Hy1baTpNkwBxQdAi&#10;7Zo1pq1onKpJt8Kvx5zgaL+PXj/OdpPtxBkH3zpSsJhHIJAqZ1qqFbyXD7MNCB80Gd05QgVf6GGX&#10;X19lOjXuQm94LkItuIR8qhU0IfSplL5q0Go/dz0SZx9usDrwONTSDPrC5baTyyhKpNUt8YVG93ho&#10;sPosRqugfDkkVf09Hpvn4qnFx+O+XPevSt3eTPt7EAGn8AfDrz6rQ85OJzeS8aJTcLeOV4wqmK2i&#10;GAQT22TBmxNHyxhknsn/L+Q/AAAA//8DAFBLAQItABQABgAIAAAAIQC2gziS/gAAAOEBAAATAAAA&#10;AAAAAAAAAAAAAAAAAABbQ29udGVudF9UeXBlc10ueG1sUEsBAi0AFAAGAAgAAAAhADj9If/WAAAA&#10;lAEAAAsAAAAAAAAAAAAAAAAALwEAAF9yZWxzLy5yZWxzUEsBAi0AFAAGAAgAAAAhAIgyE55CAgAA&#10;oAQAAA4AAAAAAAAAAAAAAAAALgIAAGRycy9lMm9Eb2MueG1sUEsBAi0AFAAGAAgAAAAhAGx+kfXh&#10;AAAACgEAAA8AAAAAAAAAAAAAAAAAnAQAAGRycy9kb3ducmV2LnhtbFBLBQYAAAAABAAEAPMAAACq&#10;BQAAAAA=&#10;" fillcolor="white [3201]" strokecolor="#747070 [1614]" strokeweight=".5pt">
                <v:textbox>
                  <w:txbxContent>
                    <w:p w14:paraId="0352B81D" w14:textId="77777777" w:rsidR="00514390" w:rsidRPr="00BE3C73" w:rsidRDefault="00F13772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8"/>
                          <w:szCs w:val="18"/>
                        </w:rPr>
                        <w:t>受付NO.</w:t>
                      </w:r>
                    </w:p>
                    <w:p w14:paraId="6F52476F" w14:textId="77777777" w:rsidR="00514390" w:rsidRPr="00BE3C73" w:rsidRDefault="00514390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645C009D" w14:textId="176DEE0E" w:rsidR="00F13772" w:rsidRPr="00BE3C73" w:rsidRDefault="00F13772" w:rsidP="00414798">
                      <w:pPr>
                        <w:spacing w:line="300" w:lineRule="exact"/>
                        <w:jc w:val="right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6"/>
                          <w:szCs w:val="16"/>
                        </w:rPr>
                        <w:t>※事務局記入欄</w:t>
                      </w:r>
                    </w:p>
                  </w:txbxContent>
                </v:textbox>
              </v:shape>
            </w:pict>
          </mc:Fallback>
        </mc:AlternateContent>
      </w:r>
      <w:r w:rsidR="009173C4">
        <w:rPr>
          <w:rFonts w:ascii="BIZ UDPゴシック" w:eastAsia="BIZ UDPゴシック" w:hAnsi="BIZ UDPゴシック" w:hint="eastAsia"/>
          <w:sz w:val="18"/>
          <w:szCs w:val="18"/>
        </w:rPr>
        <w:t>宿泊業における人材確保育成支援事業費補助金</w:t>
      </w:r>
    </w:p>
    <w:p w14:paraId="3C608CEB" w14:textId="33DF90AD" w:rsidR="00F13772" w:rsidRPr="00082083" w:rsidRDefault="009173C4" w:rsidP="009173C4">
      <w:pPr>
        <w:tabs>
          <w:tab w:val="center" w:pos="4876"/>
          <w:tab w:val="right" w:pos="9752"/>
        </w:tabs>
        <w:ind w:firstLineChars="200" w:firstLine="560"/>
        <w:jc w:val="left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【</w:t>
      </w:r>
      <w:r w:rsidR="00BA1636">
        <w:rPr>
          <w:rFonts w:ascii="BIZ UDPゴシック" w:eastAsia="BIZ UDPゴシック" w:hAnsi="BIZ UDPゴシック" w:hint="eastAsia"/>
          <w:sz w:val="28"/>
          <w:szCs w:val="28"/>
        </w:rPr>
        <w:t>人材</w:t>
      </w:r>
      <w:r w:rsidR="008F3FA0">
        <w:rPr>
          <w:rFonts w:ascii="BIZ UDPゴシック" w:eastAsia="BIZ UDPゴシック" w:hAnsi="BIZ UDPゴシック" w:hint="eastAsia"/>
          <w:sz w:val="28"/>
          <w:szCs w:val="28"/>
        </w:rPr>
        <w:t>確保</w:t>
      </w:r>
      <w:r>
        <w:rPr>
          <w:rFonts w:ascii="BIZ UDPゴシック" w:eastAsia="BIZ UDPゴシック" w:hAnsi="BIZ UDPゴシック" w:hint="eastAsia"/>
          <w:sz w:val="28"/>
          <w:szCs w:val="28"/>
        </w:rPr>
        <w:t>支援事業用】</w:t>
      </w:r>
      <w:r w:rsidR="00AA3A88" w:rsidRPr="00D36BD9">
        <w:rPr>
          <w:rFonts w:ascii="BIZ UDPゴシック" w:eastAsia="BIZ UDPゴシック" w:hAnsi="BIZ UDPゴシック" w:hint="eastAsia"/>
          <w:sz w:val="28"/>
          <w:szCs w:val="28"/>
        </w:rPr>
        <w:t>実績報告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書</w:t>
      </w:r>
      <w:r w:rsidR="00514390" w:rsidRPr="00D36BD9">
        <w:rPr>
          <w:rFonts w:ascii="BIZ UDPゴシック" w:eastAsia="BIZ UDPゴシック" w:hAnsi="BIZ UDPゴシック" w:hint="eastAsia"/>
          <w:sz w:val="28"/>
          <w:szCs w:val="28"/>
        </w:rPr>
        <w:t>類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チェックリスト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134"/>
        <w:gridCol w:w="3685"/>
        <w:gridCol w:w="1134"/>
        <w:gridCol w:w="3685"/>
      </w:tblGrid>
      <w:tr w:rsidR="00F13772" w:rsidRPr="00D36BD9" w14:paraId="39BBF0D8" w14:textId="77777777" w:rsidTr="00EF5F3D">
        <w:trPr>
          <w:trHeight w:val="397"/>
        </w:trPr>
        <w:tc>
          <w:tcPr>
            <w:tcW w:w="1134" w:type="dxa"/>
            <w:vAlign w:val="center"/>
          </w:tcPr>
          <w:p w14:paraId="50AE3B43" w14:textId="408AA558" w:rsidR="00F13772" w:rsidRPr="00D36BD9" w:rsidRDefault="00F13772" w:rsidP="007722EA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企業名</w:t>
            </w:r>
          </w:p>
        </w:tc>
        <w:tc>
          <w:tcPr>
            <w:tcW w:w="3685" w:type="dxa"/>
            <w:vAlign w:val="center"/>
          </w:tcPr>
          <w:p w14:paraId="47246CCE" w14:textId="77777777" w:rsidR="00F13772" w:rsidRPr="00D36BD9" w:rsidRDefault="00F1377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6EF127" w14:textId="7E30BADB" w:rsidR="00F13772" w:rsidRPr="00D36BD9" w:rsidRDefault="00F13772" w:rsidP="00514390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担当者名</w:t>
            </w:r>
          </w:p>
        </w:tc>
        <w:tc>
          <w:tcPr>
            <w:tcW w:w="3685" w:type="dxa"/>
            <w:vAlign w:val="center"/>
          </w:tcPr>
          <w:p w14:paraId="4A264899" w14:textId="40B0F4C6" w:rsidR="00514390" w:rsidRPr="00D36BD9" w:rsidRDefault="00514390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BD47239" w14:textId="58BC73F4" w:rsidR="00414798" w:rsidRPr="00414798" w:rsidRDefault="00EF5F3D" w:rsidP="007722EA">
      <w:pPr>
        <w:spacing w:line="240" w:lineRule="exact"/>
        <w:rPr>
          <w:rFonts w:ascii="BIZ UDPゴシック" w:eastAsia="BIZ UDPゴシック" w:hAnsi="BIZ UDPゴシック"/>
          <w:sz w:val="15"/>
          <w:szCs w:val="15"/>
        </w:rPr>
      </w:pPr>
      <w:r>
        <w:rPr>
          <w:rFonts w:ascii="BIZ UDPゴシック" w:eastAsia="BIZ UDPゴシック" w:hAnsi="BIZ UDPゴシック" w:hint="eastAsia"/>
          <w:sz w:val="15"/>
          <w:szCs w:val="15"/>
        </w:rPr>
        <w:t>提出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書類を送付する前に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必要書類が</w:t>
      </w:r>
      <w:r w:rsidR="00BE3C73">
        <w:rPr>
          <w:rFonts w:ascii="BIZ UDPゴシック" w:eastAsia="BIZ UDPゴシック" w:hAnsi="BIZ UDPゴシック" w:hint="eastAsia"/>
          <w:sz w:val="15"/>
          <w:szCs w:val="15"/>
        </w:rPr>
        <w:t>揃って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いるか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記載内容に誤りや漏れがないか</w:t>
      </w:r>
      <w:r w:rsidR="0078613B" w:rsidRPr="00414798">
        <w:rPr>
          <w:rFonts w:ascii="BIZ UDPゴシック" w:eastAsia="BIZ UDPゴシック" w:hAnsi="BIZ UDPゴシック" w:hint="eastAsia"/>
          <w:sz w:val="15"/>
          <w:szCs w:val="15"/>
        </w:rPr>
        <w:t>御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確認の上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以下の□にチェック</w:t>
      </w:r>
      <w:r w:rsidR="00F13772" w:rsidRPr="00414798">
        <w:rPr>
          <w:rFonts w:ascii="ＭＳ 明朝" w:eastAsia="ＭＳ 明朝" w:hAnsi="ＭＳ 明朝" w:cs="ＭＳ 明朝" w:hint="eastAsia"/>
          <w:sz w:val="15"/>
          <w:szCs w:val="15"/>
        </w:rPr>
        <w:t>✔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 xml:space="preserve">を入れてください。 </w:t>
      </w:r>
    </w:p>
    <w:p w14:paraId="25CB8B76" w14:textId="10E2897D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</w:t>
      </w:r>
      <w:r w:rsidR="00EF5F3D">
        <w:rPr>
          <w:rFonts w:ascii="BIZ UDPゴシック" w:eastAsia="BIZ UDPゴシック" w:hAnsi="BIZ UDPゴシック" w:hint="eastAsia"/>
          <w:b/>
          <w:bCs/>
          <w:szCs w:val="21"/>
        </w:rPr>
        <w:t>交付決定の</w:t>
      </w:r>
      <w:r w:rsidRPr="00D36BD9">
        <w:rPr>
          <w:rFonts w:ascii="BIZ UDPゴシック" w:eastAsia="BIZ UDPゴシック" w:hAnsi="BIZ UDPゴシック"/>
          <w:b/>
          <w:bCs/>
          <w:szCs w:val="21"/>
        </w:rPr>
        <w:t>内容について】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131C5997" w14:textId="77777777" w:rsidTr="00514390">
        <w:tc>
          <w:tcPr>
            <w:tcW w:w="567" w:type="dxa"/>
          </w:tcPr>
          <w:p w14:paraId="439486E1" w14:textId="71E50834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871684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10966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3407322B" w14:textId="5DC13934" w:rsidR="00F13772" w:rsidRPr="00D36BD9" w:rsidRDefault="0024038B">
            <w:pPr>
              <w:rPr>
                <w:rFonts w:ascii="BIZ UDPゴシック" w:eastAsia="BIZ UDPゴシック" w:hAnsi="BIZ UDPゴシック"/>
                <w:szCs w:val="21"/>
              </w:rPr>
            </w:pPr>
            <w:r w:rsidRPr="007001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国</w:t>
            </w:r>
            <w:r w:rsidRPr="007001E2">
              <w:rPr>
                <w:rFonts w:ascii="BIZ UDPゴシック" w:eastAsia="BIZ UDPゴシック" w:hAnsi="BIZ UDPゴシック"/>
                <w:sz w:val="20"/>
                <w:szCs w:val="20"/>
              </w:rPr>
              <w:t>や県等の他の補助金制度を受けている内容と重複していない。</w:t>
            </w:r>
          </w:p>
        </w:tc>
      </w:tr>
    </w:tbl>
    <w:p w14:paraId="52AE4BB5" w14:textId="002ECD0D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【提出書類の確認】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36346D1A" w14:textId="77777777" w:rsidTr="00082083">
        <w:trPr>
          <w:trHeight w:val="479"/>
        </w:trPr>
        <w:tc>
          <w:tcPr>
            <w:tcW w:w="567" w:type="dxa"/>
            <w:vAlign w:val="center"/>
          </w:tcPr>
          <w:p w14:paraId="16E9C17E" w14:textId="078224A6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4514726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F5F3D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0B0B5A0" w14:textId="5CF4A086" w:rsidR="00F13772" w:rsidRPr="007722EA" w:rsidRDefault="007722EA" w:rsidP="007722EA">
            <w:pPr>
              <w:rPr>
                <w:rFonts w:ascii="BIZ UDPゴシック" w:eastAsia="BIZ UDPゴシック" w:hAnsi="BIZ UDPゴシック"/>
                <w:szCs w:val="21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①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</w:t>
            </w:r>
            <w:r w:rsidR="0008208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書類</w:t>
            </w:r>
            <w:r w:rsidR="0024038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チェックリスト</w:t>
            </w:r>
          </w:p>
        </w:tc>
      </w:tr>
      <w:tr w:rsidR="00D36BD9" w:rsidRPr="00D36BD9" w14:paraId="7A93708D" w14:textId="77777777" w:rsidTr="00414798">
        <w:trPr>
          <w:trHeight w:val="1028"/>
        </w:trPr>
        <w:tc>
          <w:tcPr>
            <w:tcW w:w="567" w:type="dxa"/>
            <w:vAlign w:val="center"/>
          </w:tcPr>
          <w:p w14:paraId="144A5E35" w14:textId="6F59E1A4" w:rsidR="00F13772" w:rsidRPr="00D36BD9" w:rsidRDefault="00000000" w:rsidP="00A51DD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2121643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51DD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53909C4" w14:textId="302E5802" w:rsidR="00F13772" w:rsidRPr="0069359F" w:rsidRDefault="007722EA" w:rsidP="007722E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②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実績報告書</w:t>
            </w:r>
            <w:r w:rsidR="00B14989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414798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号様式）</w:t>
            </w:r>
          </w:p>
          <w:p w14:paraId="4DB234B8" w14:textId="5CD4D515" w:rsidR="0078613B" w:rsidRPr="00FD1D6C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483696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補助事業のテーマが「事業成果報告書（第９号様式別紙１）」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(1)と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040CCFFB" w14:textId="2DB72B9D" w:rsidR="0078613B" w:rsidRPr="00D36BD9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865976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実施期間が「交付決定日から令和９年２月</w:t>
            </w:r>
            <w:r w:rsidR="007B5FE0">
              <w:rPr>
                <w:rFonts w:ascii="BIZ UDPゴシック" w:eastAsia="BIZ UDPゴシック" w:hAnsi="BIZ UDPゴシック" w:hint="eastAsia"/>
                <w:sz w:val="18"/>
                <w:szCs w:val="18"/>
              </w:rPr>
              <w:t>26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日まで」の期間内である</w:t>
            </w:r>
          </w:p>
        </w:tc>
      </w:tr>
      <w:tr w:rsidR="00D36BD9" w:rsidRPr="00D36BD9" w14:paraId="2134D212" w14:textId="77777777" w:rsidTr="0028318F">
        <w:trPr>
          <w:trHeight w:val="1021"/>
        </w:trPr>
        <w:tc>
          <w:tcPr>
            <w:tcW w:w="567" w:type="dxa"/>
            <w:vAlign w:val="center"/>
          </w:tcPr>
          <w:p w14:paraId="0551BD0C" w14:textId="66323FC5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30487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0870DA2" w14:textId="6D086787" w:rsidR="0078613B" w:rsidRPr="00D36BD9" w:rsidRDefault="007722EA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③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事業成果報告書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414798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号様式別紙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</w:p>
          <w:p w14:paraId="2CBE24B3" w14:textId="4F52F917" w:rsidR="0078613B" w:rsidRPr="00FD1D6C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1761718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記入例を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参考に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作成している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2BCE3786" w14:textId="68E46DD6" w:rsidR="00F13772" w:rsidRPr="00D36BD9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006478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(1)の補助事業のテーマが「実績報告書（第９号様式）」と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</w:p>
        </w:tc>
      </w:tr>
      <w:tr w:rsidR="00D36BD9" w:rsidRPr="00D36BD9" w14:paraId="4D0694BC" w14:textId="77777777" w:rsidTr="00082083">
        <w:trPr>
          <w:trHeight w:val="683"/>
        </w:trPr>
        <w:tc>
          <w:tcPr>
            <w:tcW w:w="567" w:type="dxa"/>
            <w:vAlign w:val="center"/>
          </w:tcPr>
          <w:p w14:paraId="024B15CC" w14:textId="59132A2C" w:rsidR="00414798" w:rsidRPr="00414798" w:rsidRDefault="00000000" w:rsidP="00414798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867213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D5517C4" w14:textId="7824159E" w:rsidR="0030205F" w:rsidRPr="007722EA" w:rsidRDefault="007722EA" w:rsidP="007722EA">
            <w:pPr>
              <w:rPr>
                <w:rFonts w:ascii="BIZ UDPゴシック" w:eastAsia="BIZ UDPゴシック" w:hAnsi="BIZ UDPゴシック"/>
                <w:szCs w:val="21"/>
              </w:rPr>
            </w:pPr>
            <w:r w:rsidRPr="007722EA">
              <w:rPr>
                <w:rFonts w:ascii="BIZ UDPゴシック" w:eastAsia="BIZ UDPゴシック" w:hAnsi="BIZ UDPゴシック"/>
                <w:szCs w:val="21"/>
              </w:rPr>
              <w:t>④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 w:rsidR="0030205F" w:rsidRPr="007722EA">
              <w:rPr>
                <w:rFonts w:ascii="BIZ UDPゴシック" w:eastAsia="BIZ UDPゴシック" w:hAnsi="BIZ UDPゴシック" w:hint="eastAsia"/>
                <w:szCs w:val="21"/>
              </w:rPr>
              <w:t>数値計画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30205F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（第９号様式別紙</w:t>
            </w:r>
            <w:r w:rsidR="009173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１の</w:t>
            </w:r>
            <w:r w:rsidR="0030205F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２）</w:t>
            </w:r>
          </w:p>
          <w:p w14:paraId="158FE9BC" w14:textId="346E8775" w:rsidR="009173C4" w:rsidRPr="009173C4" w:rsidRDefault="001E422F" w:rsidP="009173C4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14472010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173C4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記入例を参考に作成している</w:t>
            </w:r>
          </w:p>
        </w:tc>
      </w:tr>
      <w:tr w:rsidR="00D36BD9" w:rsidRPr="00D36BD9" w14:paraId="7EF6A3BB" w14:textId="77777777" w:rsidTr="00414798">
        <w:trPr>
          <w:trHeight w:val="1689"/>
        </w:trPr>
        <w:tc>
          <w:tcPr>
            <w:tcW w:w="567" w:type="dxa"/>
            <w:vAlign w:val="center"/>
          </w:tcPr>
          <w:p w14:paraId="026BAD79" w14:textId="635A4A8C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16093179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628889C" w14:textId="471E35BA" w:rsidR="0078613B" w:rsidRPr="00D36BD9" w:rsidRDefault="007722EA" w:rsidP="0078613B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⑤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収支決算書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（第９号様式別紙</w:t>
            </w:r>
            <w:r w:rsidR="009173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CD3165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※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支出明細書と収支決算書の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2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枚</w:t>
            </w:r>
          </w:p>
          <w:p w14:paraId="2E74578D" w14:textId="732E30F3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11803984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173C4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単価・金額は税抜き金額で記載している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48E92DB9" w14:textId="2E5D5656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20091972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経費区分はプルダウンから選択している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75F3C704" w14:textId="77777777" w:rsidR="00F0151F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226598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見積書と照らし合わせ、品目名・内容を一致させて記載している</w:t>
            </w:r>
          </w:p>
          <w:p w14:paraId="77EA9F85" w14:textId="5671FF3A" w:rsidR="00F13772" w:rsidRPr="00D36BD9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90926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各経費に対応する提出書類に同一の番号を付</w:t>
            </w:r>
            <w:r w:rsidR="00F31CDE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>け</w:t>
            </w:r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、収支決算書にも同じ番号を記載している</w:t>
            </w:r>
          </w:p>
        </w:tc>
      </w:tr>
      <w:tr w:rsidR="00481B24" w:rsidRPr="00481B24" w14:paraId="77E7D231" w14:textId="77777777" w:rsidTr="007B5FE0">
        <w:trPr>
          <w:trHeight w:val="1565"/>
        </w:trPr>
        <w:tc>
          <w:tcPr>
            <w:tcW w:w="567" w:type="dxa"/>
            <w:vAlign w:val="center"/>
          </w:tcPr>
          <w:p w14:paraId="56F43BC9" w14:textId="1798FE23" w:rsidR="00F13772" w:rsidRPr="00481B24" w:rsidRDefault="00000000" w:rsidP="0024038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2017797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D9BAB53" w14:textId="77777777" w:rsidR="00082083" w:rsidRDefault="00CD3165" w:rsidP="0008208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⑥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見積書</w:t>
            </w:r>
            <w:r w:rsidR="0078613B"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</w:p>
          <w:p w14:paraId="5B6CDFAE" w14:textId="77777777" w:rsidR="00082083" w:rsidRDefault="00EF5F3D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※申請時から変更がある場合は、変更後の見積書を必ず添付してください。</w:t>
            </w:r>
          </w:p>
          <w:p w14:paraId="4CE8CD14" w14:textId="77777777" w:rsidR="00082083" w:rsidRDefault="00082083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※申請時から変更がない場合は添付不要ですが、収支決算書との照合を円滑にするため、</w:t>
            </w:r>
          </w:p>
          <w:p w14:paraId="4CD0E93E" w14:textId="7ACE06D3" w:rsidR="00082083" w:rsidRPr="00082083" w:rsidRDefault="00082083" w:rsidP="007B5FE0">
            <w:pPr>
              <w:spacing w:line="280" w:lineRule="exact"/>
              <w:ind w:firstLineChars="400" w:firstLine="72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可能な限り添付してください。</w:t>
            </w:r>
          </w:p>
          <w:p w14:paraId="72A67BC9" w14:textId="25DDDCDB" w:rsidR="00F13772" w:rsidRPr="0014131B" w:rsidRDefault="00000000" w:rsidP="007B5FE0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18"/>
                </w:rPr>
                <w:id w:val="-922025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082083" w:rsidRPr="00082083">
              <w:rPr>
                <w:rFonts w:ascii="BIZ UDPゴシック" w:eastAsia="BIZ UDPゴシック" w:hAnsi="BIZ UDPゴシック" w:cs="ＭＳ 明朝"/>
                <w:sz w:val="18"/>
                <w:szCs w:val="18"/>
              </w:rPr>
              <w:t>添付する場合は、書類に番号を付け、収支決算書の該当する経費と同じ番号を記載している</w:t>
            </w:r>
          </w:p>
        </w:tc>
      </w:tr>
      <w:tr w:rsidR="00CD3165" w:rsidRPr="002264EF" w14:paraId="5C80724B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5E378FC1" w14:textId="4F5E204F" w:rsidR="00CD3165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690139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353A722" w14:textId="77777777" w:rsidR="005D34C3" w:rsidRDefault="00CD3165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⑦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契約書</w:t>
            </w: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もしくは</w:t>
            </w: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注文書（控又は写）及び注文請書</w:t>
            </w:r>
          </w:p>
          <w:p w14:paraId="1492BD9A" w14:textId="5EC915BC" w:rsidR="00577D93" w:rsidRPr="005D34C3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3224E51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4263E456" w14:textId="1F9412C7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7704676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3181627" w14:textId="77777777" w:rsidR="005D34C3" w:rsidRDefault="002264EF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⑧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納品書及び検収書</w:t>
            </w:r>
          </w:p>
          <w:p w14:paraId="0D3B9DD3" w14:textId="34F69753" w:rsidR="00577D93" w:rsidRPr="00FD1D6C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29CA14D5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13C4FC96" w14:textId="266B483F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490908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63FF552" w14:textId="77777777" w:rsidR="00705076" w:rsidRDefault="002264EF" w:rsidP="00705076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⑨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請求書</w:t>
            </w:r>
          </w:p>
          <w:p w14:paraId="071ACA28" w14:textId="60458659" w:rsidR="00F323F4" w:rsidRPr="00705076" w:rsidRDefault="00F323F4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FE838CC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75B2E975" w14:textId="04DED15D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09206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A8B4807" w14:textId="4F8A6BBD" w:rsidR="002264EF" w:rsidRDefault="002264EF" w:rsidP="00B14989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⑩ </w:t>
            </w: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支払証明ができる書類</w:t>
            </w:r>
            <w:r w:rsidR="00414798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（</w:t>
            </w:r>
            <w:r w:rsidR="00705076" w:rsidRPr="007B5FE0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  <w:t>銀行振込明細書等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）</w:t>
            </w:r>
          </w:p>
          <w:p w14:paraId="6BB312E1" w14:textId="4B6BA7BA" w:rsidR="0040586A" w:rsidRPr="00FD1D6C" w:rsidRDefault="0040586A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4453195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各対象経費の支払いであること</w:t>
            </w:r>
            <w:r w:rsidR="00BE3C73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及び支払金額</w:t>
            </w:r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を確認できる</w:t>
            </w:r>
          </w:p>
        </w:tc>
      </w:tr>
      <w:tr w:rsidR="0040586A" w:rsidRPr="002264EF" w14:paraId="309C9E0B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595E187D" w14:textId="333AE34B" w:rsidR="0040586A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4338261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193E596" w14:textId="509B27B5" w:rsidR="0040586A" w:rsidRPr="008F3FA0" w:rsidRDefault="0040586A" w:rsidP="00B14989">
            <w:pPr>
              <w:rPr>
                <w:rFonts w:ascii="BIZ UDPゴシック" w:eastAsia="BIZ UDPゴシック" w:hAnsi="BIZ UDPゴシック"/>
                <w:szCs w:val="21"/>
              </w:rPr>
            </w:pPr>
            <w:r w:rsidRPr="008F3FA0">
              <w:rPr>
                <w:rFonts w:ascii="BIZ UDPゴシック" w:eastAsia="BIZ UDPゴシック" w:hAnsi="BIZ UDPゴシック"/>
                <w:szCs w:val="21"/>
              </w:rPr>
              <w:t xml:space="preserve">⑪ </w:t>
            </w:r>
            <w:r w:rsidRPr="008F3FA0">
              <w:rPr>
                <w:rFonts w:ascii="BIZ UDPゴシック" w:eastAsia="BIZ UDPゴシック" w:hAnsi="BIZ UDPゴシック" w:hint="eastAsia"/>
                <w:szCs w:val="21"/>
              </w:rPr>
              <w:t>補助対象経費の導入がわかる</w:t>
            </w:r>
            <w:r w:rsidR="008F3FA0" w:rsidRPr="008F3FA0">
              <w:rPr>
                <w:rFonts w:ascii="BIZ UDPゴシック" w:eastAsia="BIZ UDPゴシック" w:hAnsi="BIZ UDPゴシック" w:hint="eastAsia"/>
                <w:szCs w:val="21"/>
              </w:rPr>
              <w:t>資料</w:t>
            </w:r>
            <w:r w:rsidR="007A63A3">
              <w:rPr>
                <w:rFonts w:ascii="BIZ UDPゴシック" w:eastAsia="BIZ UDPゴシック" w:hAnsi="BIZ UDPゴシック" w:hint="eastAsia"/>
                <w:szCs w:val="21"/>
              </w:rPr>
              <w:t>等</w:t>
            </w:r>
          </w:p>
          <w:p w14:paraId="09DE4F80" w14:textId="39BA6289" w:rsidR="00FD1D6C" w:rsidRPr="008F3FA0" w:rsidRDefault="00FD1D6C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szCs w:val="21"/>
              </w:rPr>
            </w:pPr>
            <w:r w:rsidRPr="008F3FA0">
              <w:rPr>
                <w:rFonts w:ascii="Segoe UI Symbol" w:eastAsia="BIZ UDPゴシック" w:hAnsi="Segoe UI Symbol" w:cs="Segoe UI Symbol"/>
                <w:sz w:val="18"/>
                <w:szCs w:val="18"/>
              </w:rPr>
              <w:t>☐</w:t>
            </w:r>
            <w:r w:rsidR="00F31CDE" w:rsidRPr="008F3FA0">
              <w:rPr>
                <w:rFonts w:ascii="Segoe UI Symbol" w:eastAsia="BIZ UDPゴシック" w:hAnsi="Segoe UI Symbol" w:cs="Segoe UI Symbol" w:hint="eastAsia"/>
                <w:sz w:val="18"/>
                <w:szCs w:val="18"/>
              </w:rPr>
              <w:t>「</w:t>
            </w:r>
            <w:r w:rsidRPr="008F3FA0">
              <w:rPr>
                <w:rFonts w:ascii="BIZ UDPゴシック" w:eastAsia="BIZ UDPゴシック" w:hAnsi="BIZ UDPゴシック" w:hint="eastAsia"/>
                <w:sz w:val="18"/>
                <w:szCs w:val="18"/>
              </w:rPr>
              <w:t>補助金の手引き</w:t>
            </w:r>
            <w:r w:rsidR="00F31CDE" w:rsidRPr="008F3FA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</w:t>
            </w:r>
            <w:r w:rsidRPr="008F3FA0">
              <w:rPr>
                <w:rFonts w:ascii="BIZ UDPゴシック" w:eastAsia="BIZ UDPゴシック" w:hAnsi="BIZ UDPゴシック" w:hint="eastAsia"/>
                <w:sz w:val="18"/>
                <w:szCs w:val="18"/>
              </w:rPr>
              <w:t>16・17ページ</w:t>
            </w:r>
            <w:r w:rsidR="007A63A3">
              <w:rPr>
                <w:rFonts w:ascii="BIZ UDPゴシック" w:eastAsia="BIZ UDPゴシック" w:hAnsi="BIZ UDPゴシック" w:hint="eastAsia"/>
                <w:sz w:val="18"/>
                <w:szCs w:val="18"/>
              </w:rPr>
              <w:t>掲載の</w:t>
            </w:r>
            <w:r w:rsidR="00F31CDE" w:rsidRPr="008F3FA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</w:t>
            </w:r>
            <w:r w:rsidR="008F3FA0" w:rsidRPr="008F3FA0">
              <w:rPr>
                <w:rFonts w:ascii="BIZ UDPゴシック" w:eastAsia="BIZ UDPゴシック" w:hAnsi="BIZ UDPゴシック" w:hint="eastAsia"/>
                <w:sz w:val="18"/>
                <w:szCs w:val="18"/>
              </w:rPr>
              <w:t>各項目に沿った提出物</w:t>
            </w:r>
            <w:r w:rsidR="007A63A3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である</w:t>
            </w:r>
          </w:p>
        </w:tc>
      </w:tr>
      <w:tr w:rsidR="0040586A" w:rsidRPr="002264EF" w14:paraId="54C59DB7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1A5AA6B4" w14:textId="4C076C43" w:rsidR="0040586A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363058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D1D6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8BEFC63" w14:textId="488442E5" w:rsidR="0000580C" w:rsidRDefault="0040586A" w:rsidP="0000580C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⑫ </w:t>
            </w:r>
            <w:r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研修等報告書</w:t>
            </w:r>
            <w:r w:rsidR="009173C4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 （手引様式１）</w:t>
            </w:r>
            <w:r w:rsidR="007001E2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01E2"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※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専門家の</w:t>
            </w:r>
            <w:r w:rsid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招へい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経費</w:t>
            </w:r>
            <w:r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、</w:t>
            </w:r>
            <w:r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研修費を計上した場合</w:t>
            </w:r>
          </w:p>
          <w:p w14:paraId="22BA0103" w14:textId="463DB972" w:rsidR="0040586A" w:rsidRPr="0040586A" w:rsidRDefault="0000580C" w:rsidP="00414798">
            <w:pPr>
              <w:spacing w:line="280" w:lineRule="exact"/>
              <w:ind w:firstLineChars="150" w:firstLine="30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904883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D1D6C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複数日にわたり実施した場合は、実施日ごとに作成している</w:t>
            </w:r>
          </w:p>
        </w:tc>
      </w:tr>
      <w:tr w:rsidR="0014131B" w:rsidRPr="00DD559E" w14:paraId="1EC8B8CD" w14:textId="77777777" w:rsidTr="007B5FE0">
        <w:trPr>
          <w:trHeight w:val="549"/>
        </w:trPr>
        <w:tc>
          <w:tcPr>
            <w:tcW w:w="567" w:type="dxa"/>
            <w:vAlign w:val="center"/>
          </w:tcPr>
          <w:p w14:paraId="697945DC" w14:textId="5D3F5800" w:rsidR="0014131B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7762210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131B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C79FC16" w14:textId="547C3962" w:rsidR="0014131B" w:rsidRPr="00761C1D" w:rsidRDefault="0014131B" w:rsidP="0078613B">
            <w:pPr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その他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、</w:t>
            </w: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事務局が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必要と認める書類等</w:t>
            </w:r>
          </w:p>
        </w:tc>
      </w:tr>
    </w:tbl>
    <w:p w14:paraId="7BE37C19" w14:textId="77777777" w:rsidR="00F13772" w:rsidRPr="00481B24" w:rsidRDefault="00F13772" w:rsidP="007001E2">
      <w:pPr>
        <w:rPr>
          <w:rFonts w:ascii="BIZ UDPゴシック" w:eastAsia="BIZ UDPゴシック" w:hAnsi="BIZ UDPゴシック"/>
          <w:color w:val="000000" w:themeColor="text1"/>
          <w:szCs w:val="21"/>
        </w:rPr>
      </w:pPr>
    </w:p>
    <w:sectPr w:rsidR="00F13772" w:rsidRPr="00481B24" w:rsidSect="007B5FE0">
      <w:pgSz w:w="11906" w:h="16838"/>
      <w:pgMar w:top="851" w:right="1077" w:bottom="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66016"/>
    <w:multiLevelType w:val="hybridMultilevel"/>
    <w:tmpl w:val="7C820554"/>
    <w:lvl w:ilvl="0" w:tplc="DC08D65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28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72"/>
    <w:rsid w:val="0000580C"/>
    <w:rsid w:val="00050992"/>
    <w:rsid w:val="000772A3"/>
    <w:rsid w:val="00082083"/>
    <w:rsid w:val="000826C8"/>
    <w:rsid w:val="000C17B9"/>
    <w:rsid w:val="0014131B"/>
    <w:rsid w:val="00173A57"/>
    <w:rsid w:val="001E422F"/>
    <w:rsid w:val="001F5D26"/>
    <w:rsid w:val="002264EF"/>
    <w:rsid w:val="0024038B"/>
    <w:rsid w:val="0028318F"/>
    <w:rsid w:val="00297A3A"/>
    <w:rsid w:val="0030205F"/>
    <w:rsid w:val="00337325"/>
    <w:rsid w:val="00343A89"/>
    <w:rsid w:val="003A24F8"/>
    <w:rsid w:val="003A5447"/>
    <w:rsid w:val="003D41C6"/>
    <w:rsid w:val="003F4ACD"/>
    <w:rsid w:val="0040586A"/>
    <w:rsid w:val="00414798"/>
    <w:rsid w:val="00481B24"/>
    <w:rsid w:val="004E1EB8"/>
    <w:rsid w:val="0051012E"/>
    <w:rsid w:val="00514390"/>
    <w:rsid w:val="00535834"/>
    <w:rsid w:val="00577D93"/>
    <w:rsid w:val="005D34C3"/>
    <w:rsid w:val="005D6564"/>
    <w:rsid w:val="005E6042"/>
    <w:rsid w:val="00610966"/>
    <w:rsid w:val="00632868"/>
    <w:rsid w:val="0069359F"/>
    <w:rsid w:val="006A4FB7"/>
    <w:rsid w:val="007001E2"/>
    <w:rsid w:val="00705076"/>
    <w:rsid w:val="00761C1D"/>
    <w:rsid w:val="007722EA"/>
    <w:rsid w:val="0078613B"/>
    <w:rsid w:val="007A63A3"/>
    <w:rsid w:val="007B5FE0"/>
    <w:rsid w:val="007F53F8"/>
    <w:rsid w:val="00835050"/>
    <w:rsid w:val="00894A96"/>
    <w:rsid w:val="008F3FA0"/>
    <w:rsid w:val="00916761"/>
    <w:rsid w:val="009173C4"/>
    <w:rsid w:val="0093695C"/>
    <w:rsid w:val="00965420"/>
    <w:rsid w:val="009B7B4F"/>
    <w:rsid w:val="00A25F39"/>
    <w:rsid w:val="00A51DDC"/>
    <w:rsid w:val="00A74ACF"/>
    <w:rsid w:val="00AA3A88"/>
    <w:rsid w:val="00AB66D5"/>
    <w:rsid w:val="00B14989"/>
    <w:rsid w:val="00B46652"/>
    <w:rsid w:val="00B71101"/>
    <w:rsid w:val="00B76037"/>
    <w:rsid w:val="00BA1636"/>
    <w:rsid w:val="00BE3C73"/>
    <w:rsid w:val="00BE44A5"/>
    <w:rsid w:val="00C163A8"/>
    <w:rsid w:val="00C34B61"/>
    <w:rsid w:val="00CD3165"/>
    <w:rsid w:val="00D0734D"/>
    <w:rsid w:val="00D36BD9"/>
    <w:rsid w:val="00DD559E"/>
    <w:rsid w:val="00EA151E"/>
    <w:rsid w:val="00EC0762"/>
    <w:rsid w:val="00EF5F3D"/>
    <w:rsid w:val="00F0151F"/>
    <w:rsid w:val="00F13772"/>
    <w:rsid w:val="00F31CDE"/>
    <w:rsid w:val="00F323F4"/>
    <w:rsid w:val="00F95638"/>
    <w:rsid w:val="00FB36B3"/>
    <w:rsid w:val="00FD1D6C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B09FBC"/>
  <w15:chartTrackingRefBased/>
  <w15:docId w15:val="{6BAFAD2E-F4FC-4B32-9A98-5991A822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2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ad001</dc:creator>
  <cp:keywords/>
  <dc:description/>
  <cp:lastModifiedBy>ad001</cp:lastModifiedBy>
  <cp:revision>3</cp:revision>
  <cp:lastPrinted>2026-09-15T05:25:00Z</cp:lastPrinted>
  <dcterms:created xsi:type="dcterms:W3CDTF">2026-09-15T06:02:00Z</dcterms:created>
  <dcterms:modified xsi:type="dcterms:W3CDTF">2026-09-15T08:29:00Z</dcterms:modified>
</cp:coreProperties>
</file>